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485D" w14:textId="77777777" w:rsidR="00DD53CE" w:rsidRDefault="00DD53CE" w:rsidP="00DD53C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Гродненский районный исполнительный комитет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0E73CA71" w14:textId="4F649A98" w:rsidR="00DD53CE" w:rsidRDefault="00DD53CE" w:rsidP="00DD53C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0B29FC70" w14:textId="7777777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4C60EAE" w14:textId="7777777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D2E19AE" w14:textId="13A8D79F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0C9BF457" w14:textId="7777777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5F9760F" w14:textId="34EAC0B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адрес: __________________</w:t>
      </w:r>
    </w:p>
    <w:p w14:paraId="5E331017" w14:textId="7777777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7FD18BF" w14:textId="77777777" w:rsidR="00DD53CE" w:rsidRDefault="00DD53CE" w:rsidP="00DD53C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73AB41C8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C07932A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19A56F54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FF324D" w14:textId="66938E20" w:rsidR="00DD53CE" w:rsidRDefault="004050CB" w:rsidP="00DD53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r w:rsidR="00DD53CE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 xml:space="preserve">шу </w:t>
      </w:r>
      <w:r w:rsidR="00DD53CE">
        <w:rPr>
          <w:rFonts w:ascii="Times New Roman" w:hAnsi="Times New Roman"/>
          <w:sz w:val="28"/>
          <w:szCs w:val="28"/>
          <w:lang w:val="ru-RU"/>
        </w:rPr>
        <w:t xml:space="preserve"> выдать</w:t>
      </w:r>
      <w:proofErr w:type="gramEnd"/>
      <w:r w:rsidR="00DD53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53CE" w:rsidRPr="00DD53CE">
        <w:rPr>
          <w:rFonts w:ascii="Times New Roman" w:hAnsi="Times New Roman"/>
          <w:sz w:val="28"/>
          <w:szCs w:val="28"/>
          <w:lang w:val="ru-RU"/>
        </w:rPr>
        <w:t>разрешени</w:t>
      </w:r>
      <w:r w:rsidR="00DD53CE">
        <w:rPr>
          <w:rFonts w:ascii="Times New Roman" w:hAnsi="Times New Roman"/>
          <w:sz w:val="28"/>
          <w:szCs w:val="28"/>
          <w:lang w:val="ru-RU"/>
        </w:rPr>
        <w:t>е</w:t>
      </w:r>
      <w:r w:rsidR="00DD53CE" w:rsidRPr="00DD53CE">
        <w:rPr>
          <w:rFonts w:ascii="Times New Roman" w:hAnsi="Times New Roman"/>
          <w:sz w:val="28"/>
          <w:szCs w:val="28"/>
          <w:lang w:val="ru-RU"/>
        </w:rPr>
        <w:t xml:space="preserve"> на проведение раскопок улиц, площадей, дворов, других земель общего пользования (за исключени</w:t>
      </w:r>
      <w:r w:rsidR="00DD53CE">
        <w:rPr>
          <w:rFonts w:ascii="Times New Roman" w:hAnsi="Times New Roman"/>
          <w:sz w:val="28"/>
          <w:szCs w:val="28"/>
          <w:lang w:val="ru-RU"/>
        </w:rPr>
        <w:t xml:space="preserve">ем случаев выполнения аварийных </w:t>
      </w:r>
      <w:r w:rsidR="00DD53CE" w:rsidRPr="00DD53CE">
        <w:rPr>
          <w:rFonts w:ascii="Times New Roman" w:hAnsi="Times New Roman"/>
          <w:sz w:val="28"/>
          <w:szCs w:val="28"/>
          <w:lang w:val="ru-RU"/>
        </w:rPr>
        <w:t>работ</w:t>
      </w:r>
      <w:r w:rsidR="00DD53CE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E47BBA">
        <w:rPr>
          <w:rFonts w:ascii="Times New Roman" w:hAnsi="Times New Roman"/>
          <w:sz w:val="28"/>
          <w:szCs w:val="28"/>
          <w:lang w:val="ru-RU"/>
        </w:rPr>
        <w:t>по объекту: _</w:t>
      </w:r>
      <w:r w:rsidR="00DD53CE">
        <w:rPr>
          <w:rFonts w:ascii="Times New Roman" w:hAnsi="Times New Roman"/>
          <w:sz w:val="28"/>
          <w:szCs w:val="28"/>
          <w:lang w:val="ru-RU"/>
        </w:rPr>
        <w:t>_________________________________</w:t>
      </w:r>
    </w:p>
    <w:p w14:paraId="22399049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14:paraId="156111F8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адресу:</w:t>
      </w:r>
      <w:r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 _______________________________________________________________________________. </w:t>
      </w:r>
    </w:p>
    <w:p w14:paraId="47FB1B94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5DD75C" w14:textId="77777777" w:rsidR="00E47BBA" w:rsidRDefault="00E47BBA" w:rsidP="00DD53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Заказчик_____________________________________________________________Вид работ___________________________________________________________</w:t>
      </w:r>
    </w:p>
    <w:p w14:paraId="361B88B0" w14:textId="77777777" w:rsidR="00E47BBA" w:rsidRDefault="00E47BBA" w:rsidP="00DD53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Подрядная организация_______________________________________________</w:t>
      </w:r>
    </w:p>
    <w:p w14:paraId="59579E7A" w14:textId="77777777" w:rsidR="00E47BBA" w:rsidRDefault="00E47BBA" w:rsidP="00DD53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Ответственный производитель работ (ФИО)_____________________________</w:t>
      </w:r>
    </w:p>
    <w:p w14:paraId="1167A6A9" w14:textId="77777777" w:rsidR="00E47BBA" w:rsidRDefault="00E47BBA" w:rsidP="00DD53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Сроки производства работ: с____________ по____________________________</w:t>
      </w:r>
    </w:p>
    <w:p w14:paraId="507149EE" w14:textId="77777777" w:rsidR="00E47BBA" w:rsidRDefault="00E47BBA" w:rsidP="00DD53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14:paraId="252E1391" w14:textId="77777777" w:rsidR="00DD53CE" w:rsidRDefault="00DD53CE" w:rsidP="00DD53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73B16EED" w14:textId="77777777" w:rsidR="00DD53CE" w:rsidRDefault="00DD53CE" w:rsidP="00DD53C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8F95E59" w14:textId="77777777" w:rsidR="00DD53CE" w:rsidRDefault="00DD53CE" w:rsidP="00DD53C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1A57E09" w14:textId="77777777" w:rsidR="00DD53CE" w:rsidRDefault="00DD53CE" w:rsidP="00DD53C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4E0E2EF" w14:textId="77777777" w:rsidR="00DD53CE" w:rsidRDefault="00DD53CE" w:rsidP="00DD53C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26E9F21" w14:textId="77777777" w:rsidR="00DD53CE" w:rsidRDefault="00DD53CE" w:rsidP="00DD53C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38DB6039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073D21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57C0ED55" w14:textId="45C060A1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1F5DC79F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BFEE42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3D244F77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35095AE1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2F02AA0" w14:textId="77777777" w:rsidR="00DD53CE" w:rsidRDefault="00DD53CE" w:rsidP="00DD53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2A02182" w14:textId="18FEEFF0" w:rsidR="00F93AFA" w:rsidRDefault="00F93AFA" w:rsidP="00E47BBA">
      <w:pPr>
        <w:spacing w:after="0" w:line="240" w:lineRule="auto"/>
      </w:pPr>
    </w:p>
    <w:sectPr w:rsidR="00F93A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21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B7"/>
    <w:rsid w:val="002A3425"/>
    <w:rsid w:val="004050CB"/>
    <w:rsid w:val="005F56B7"/>
    <w:rsid w:val="007055D7"/>
    <w:rsid w:val="008302F5"/>
    <w:rsid w:val="00C73586"/>
    <w:rsid w:val="00DD53CE"/>
    <w:rsid w:val="00E47BBA"/>
    <w:rsid w:val="00F5100D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E0A6"/>
  <w15:chartTrackingRefBased/>
  <w15:docId w15:val="{00771DC5-7855-4200-BF83-A6F09A2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rhfvybr</cp:lastModifiedBy>
  <cp:revision>6</cp:revision>
  <cp:lastPrinted>2025-06-03T09:54:00Z</cp:lastPrinted>
  <dcterms:created xsi:type="dcterms:W3CDTF">2025-04-16T12:35:00Z</dcterms:created>
  <dcterms:modified xsi:type="dcterms:W3CDTF">2025-06-03T09:58:00Z</dcterms:modified>
</cp:coreProperties>
</file>